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A6051" w14:textId="77777777" w:rsidR="007F3DEF" w:rsidRDefault="007F3DEF" w:rsidP="007F3D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  <w:color w:val="000000"/>
        </w:rPr>
        <w:drawing>
          <wp:inline distT="0" distB="0" distL="0" distR="0" wp14:anchorId="3FC57E63" wp14:editId="168E7223">
            <wp:extent cx="638175" cy="6858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DCC7C" w14:textId="77777777" w:rsidR="008054B5" w:rsidRPr="008054B5" w:rsidRDefault="008054B5" w:rsidP="007F3D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4B5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14:paraId="13AA6859" w14:textId="77777777" w:rsidR="008054B5" w:rsidRPr="008054B5" w:rsidRDefault="008054B5" w:rsidP="007F3DEF">
      <w:pPr>
        <w:jc w:val="center"/>
        <w:rPr>
          <w:rFonts w:ascii="Times New Roman" w:hAnsi="Times New Roman" w:cs="Times New Roman"/>
          <w:color w:val="000000"/>
        </w:rPr>
      </w:pPr>
      <w:r w:rsidRPr="008054B5">
        <w:rPr>
          <w:rFonts w:ascii="Times New Roman" w:hAnsi="Times New Roman" w:cs="Times New Roman"/>
          <w:sz w:val="28"/>
          <w:szCs w:val="28"/>
        </w:rPr>
        <w:t>Еткульский муниципальный район</w:t>
      </w:r>
    </w:p>
    <w:p w14:paraId="0B71D3C2" w14:textId="77777777" w:rsidR="008C0703" w:rsidRDefault="008054B5" w:rsidP="00AA0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Белоусовского сельского поселения</w:t>
      </w:r>
    </w:p>
    <w:p w14:paraId="09779722" w14:textId="77777777" w:rsidR="00B50636" w:rsidRDefault="00B50636" w:rsidP="00AA0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D31EA" w14:textId="77777777" w:rsidR="007F3DEF" w:rsidRPr="007F3DEF" w:rsidRDefault="008C0703" w:rsidP="007F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DEF">
        <w:rPr>
          <w:rFonts w:ascii="Times New Roman" w:hAnsi="Times New Roman" w:cs="Times New Roman"/>
          <w:b/>
          <w:sz w:val="28"/>
          <w:szCs w:val="28"/>
        </w:rPr>
        <w:t xml:space="preserve">Челябинская область, Еткульский </w:t>
      </w:r>
      <w:r w:rsidR="007F3DEF">
        <w:rPr>
          <w:rFonts w:ascii="Times New Roman" w:hAnsi="Times New Roman" w:cs="Times New Roman"/>
          <w:b/>
          <w:sz w:val="28"/>
          <w:szCs w:val="28"/>
        </w:rPr>
        <w:t>район, с.Белоусово, ул.Мира 23-2</w:t>
      </w:r>
    </w:p>
    <w:tbl>
      <w:tblPr>
        <w:tblW w:w="10260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A00F0" w:rsidRPr="007F3DEF" w14:paraId="0FE40149" w14:textId="77777777" w:rsidTr="00AA00F0">
        <w:trPr>
          <w:trHeight w:hRule="exact" w:val="80"/>
        </w:trPr>
        <w:tc>
          <w:tcPr>
            <w:tcW w:w="10260" w:type="dxa"/>
          </w:tcPr>
          <w:p w14:paraId="7960C149" w14:textId="77777777" w:rsidR="00AA00F0" w:rsidRPr="007F3DEF" w:rsidRDefault="00AA00F0" w:rsidP="00AA0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912196C" w14:textId="77777777" w:rsidR="00AA00F0" w:rsidRPr="007F3DEF" w:rsidRDefault="00AA00F0" w:rsidP="00AA0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C72B79" w14:textId="4BEDBB22" w:rsidR="00B50636" w:rsidRPr="00B50636" w:rsidRDefault="00B50636" w:rsidP="00B50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636">
        <w:rPr>
          <w:rFonts w:ascii="Times New Roman" w:hAnsi="Times New Roman" w:cs="Times New Roman"/>
          <w:b/>
          <w:sz w:val="28"/>
          <w:szCs w:val="28"/>
        </w:rPr>
        <w:t xml:space="preserve">Р Е Ш Е Н И Е    №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636">
        <w:rPr>
          <w:rFonts w:ascii="Times New Roman" w:hAnsi="Times New Roman" w:cs="Times New Roman"/>
          <w:b/>
          <w:sz w:val="28"/>
          <w:szCs w:val="28"/>
        </w:rPr>
        <w:t>226</w:t>
      </w:r>
    </w:p>
    <w:p w14:paraId="19D0E703" w14:textId="77777777" w:rsidR="00B50636" w:rsidRDefault="00B50636" w:rsidP="00B50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3B2B90" w14:textId="77777777" w:rsidR="00B50636" w:rsidRDefault="00B50636" w:rsidP="00AA0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61E27" w14:textId="377EE2D5" w:rsidR="00AA00F0" w:rsidRPr="00AA00F0" w:rsidRDefault="00B50636" w:rsidP="00AA0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 </w:t>
      </w:r>
      <w:r w:rsidR="00C9177C">
        <w:rPr>
          <w:rFonts w:ascii="Times New Roman" w:hAnsi="Times New Roman" w:cs="Times New Roman"/>
          <w:sz w:val="28"/>
          <w:szCs w:val="28"/>
        </w:rPr>
        <w:t>января</w:t>
      </w:r>
      <w:r w:rsidR="00CE153D">
        <w:rPr>
          <w:rFonts w:ascii="Times New Roman" w:hAnsi="Times New Roman" w:cs="Times New Roman"/>
          <w:sz w:val="28"/>
          <w:szCs w:val="28"/>
        </w:rPr>
        <w:t xml:space="preserve"> </w:t>
      </w:r>
      <w:r w:rsidR="00944BAC">
        <w:rPr>
          <w:rFonts w:ascii="Times New Roman" w:hAnsi="Times New Roman" w:cs="Times New Roman"/>
          <w:sz w:val="28"/>
          <w:szCs w:val="28"/>
        </w:rPr>
        <w:t>202</w:t>
      </w:r>
      <w:r w:rsidR="00C9177C">
        <w:rPr>
          <w:rFonts w:ascii="Times New Roman" w:hAnsi="Times New Roman" w:cs="Times New Roman"/>
          <w:sz w:val="28"/>
          <w:szCs w:val="28"/>
        </w:rPr>
        <w:t>5</w:t>
      </w:r>
      <w:r w:rsidR="00944BAC">
        <w:rPr>
          <w:rFonts w:ascii="Times New Roman" w:hAnsi="Times New Roman" w:cs="Times New Roman"/>
          <w:sz w:val="28"/>
          <w:szCs w:val="28"/>
        </w:rPr>
        <w:t>г.</w:t>
      </w:r>
    </w:p>
    <w:p w14:paraId="169F7073" w14:textId="77777777" w:rsidR="00CA642B" w:rsidRPr="002B0CF6" w:rsidRDefault="00CA642B" w:rsidP="00CA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5D219" w14:textId="77777777" w:rsidR="0036109B" w:rsidRDefault="0036109B" w:rsidP="00C9177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536FD">
        <w:rPr>
          <w:rFonts w:ascii="Times New Roman" w:eastAsia="Calibri" w:hAnsi="Times New Roman" w:cs="Times New Roman"/>
          <w:b w:val="0"/>
          <w:sz w:val="28"/>
          <w:szCs w:val="28"/>
        </w:rPr>
        <w:t xml:space="preserve">О внесении изменений в </w:t>
      </w:r>
      <w:r w:rsidRPr="007536FD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14:paraId="0D1ACAE8" w14:textId="77777777" w:rsidR="0036109B" w:rsidRDefault="0036109B" w:rsidP="00C9177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размерах и условиях оплаты труда лиц, </w:t>
      </w:r>
    </w:p>
    <w:p w14:paraId="4D25E5B1" w14:textId="77777777" w:rsidR="0036109B" w:rsidRDefault="0036109B" w:rsidP="00C9177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замещающих муниципальные должности </w:t>
      </w:r>
    </w:p>
    <w:p w14:paraId="3ACAA8B9" w14:textId="77777777" w:rsidR="0036109B" w:rsidRDefault="0036109B" w:rsidP="00C9177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постоянной основе и муниципальных</w:t>
      </w:r>
    </w:p>
    <w:p w14:paraId="0A4D58A8" w14:textId="0BB7894B" w:rsidR="00687902" w:rsidRPr="002B0CF6" w:rsidRDefault="0036109B" w:rsidP="00C9177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служащих Белоусовского сельского поселения</w:t>
      </w:r>
    </w:p>
    <w:p w14:paraId="544EE372" w14:textId="77777777" w:rsidR="00436B0B" w:rsidRPr="002B0CF6" w:rsidRDefault="00436B0B" w:rsidP="00436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F19F17" w14:textId="0689D2CB" w:rsidR="000F3C40" w:rsidRPr="002B0CF6" w:rsidRDefault="00D14DEE" w:rsidP="000F3C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D14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«Об общих принципах организации местного самоуправления в Российской Федерации», Бюджетным кодексом Российской Федерации, Федеральным законом «О муниципальной службе в Российской Федерации», Законом Челябинской области «О регулировании муниципальной службы в Челябинской области», Уставом Белоусовского сельского поселения, Постановления Правительства Челябинской области от 13.12.2024г. №711-П</w:t>
      </w:r>
    </w:p>
    <w:p w14:paraId="34BAE8FB" w14:textId="1F70FC9D" w:rsidR="00CA642B" w:rsidRPr="000F3C40" w:rsidRDefault="00CA642B" w:rsidP="000F3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88C3D2" w14:textId="77777777" w:rsidR="00CA642B" w:rsidRPr="002B0CF6" w:rsidRDefault="00CA642B" w:rsidP="0071226A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>СО</w:t>
      </w:r>
      <w:r w:rsidR="0099114F">
        <w:rPr>
          <w:rFonts w:ascii="Times New Roman" w:eastAsia="Calibri" w:hAnsi="Times New Roman" w:cs="Times New Roman"/>
          <w:sz w:val="28"/>
          <w:szCs w:val="28"/>
        </w:rPr>
        <w:t>ВЕТ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7F62" w:rsidRPr="002B0CF6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0E5D03">
        <w:rPr>
          <w:rFonts w:ascii="Times New Roman" w:eastAsia="Calibri" w:hAnsi="Times New Roman" w:cs="Times New Roman"/>
          <w:sz w:val="28"/>
          <w:szCs w:val="28"/>
        </w:rPr>
        <w:t>БЕЛОУСОВСКОГО СЕЛЬСКОГО ПОСЕЛЕНИЯ</w:t>
      </w:r>
    </w:p>
    <w:p w14:paraId="76CD1292" w14:textId="25C705BB" w:rsidR="00436B0B" w:rsidRDefault="00436B0B" w:rsidP="00CA642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>РЕШАЕТ:</w:t>
      </w:r>
    </w:p>
    <w:p w14:paraId="5F33950C" w14:textId="77777777" w:rsidR="000F3C40" w:rsidRPr="002B0CF6" w:rsidRDefault="000F3C40" w:rsidP="00CA642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735F4E" w14:textId="61DBADDD" w:rsidR="00D14DEE" w:rsidRPr="00D14DEE" w:rsidRDefault="00436B0B" w:rsidP="00D14DEE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14DEE">
        <w:rPr>
          <w:rFonts w:ascii="Times New Roman" w:hAnsi="Times New Roman" w:cs="Times New Roman"/>
          <w:b w:val="0"/>
          <w:bCs w:val="0"/>
          <w:sz w:val="28"/>
          <w:szCs w:val="28"/>
        </w:rPr>
        <w:t>1. </w:t>
      </w:r>
      <w:r w:rsidR="00D14DEE" w:rsidRPr="00D14DEE">
        <w:rPr>
          <w:rFonts w:ascii="Times New Roman" w:hAnsi="Times New Roman"/>
          <w:b w:val="0"/>
          <w:bCs w:val="0"/>
          <w:sz w:val="28"/>
          <w:szCs w:val="28"/>
        </w:rPr>
        <w:t xml:space="preserve">Внести в </w:t>
      </w:r>
      <w:r w:rsidR="00D14DEE" w:rsidRPr="00D14DEE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 о размерах и условиях оплаты труда лиц, замещающих муниципальные должности на постоянной основе и муниципальных служащих Белоусовского сельского поселения</w:t>
      </w:r>
      <w:r w:rsidR="00D14DEE" w:rsidRPr="00D14DEE">
        <w:rPr>
          <w:rFonts w:ascii="Times New Roman" w:hAnsi="Times New Roman"/>
          <w:b w:val="0"/>
          <w:bCs w:val="0"/>
          <w:sz w:val="28"/>
          <w:szCs w:val="28"/>
        </w:rPr>
        <w:t xml:space="preserve">, утвержденное решением Совета депутатов Белоусовского сельского поселения от </w:t>
      </w:r>
      <w:r w:rsidR="00D14DEE">
        <w:rPr>
          <w:rFonts w:ascii="Times New Roman" w:hAnsi="Times New Roman"/>
          <w:b w:val="0"/>
          <w:bCs w:val="0"/>
          <w:sz w:val="28"/>
          <w:szCs w:val="28"/>
        </w:rPr>
        <w:t>30</w:t>
      </w:r>
      <w:r w:rsidR="00D14DEE" w:rsidRPr="00D14DEE">
        <w:rPr>
          <w:rFonts w:ascii="Times New Roman" w:hAnsi="Times New Roman"/>
          <w:b w:val="0"/>
          <w:bCs w:val="0"/>
          <w:sz w:val="28"/>
          <w:szCs w:val="28"/>
        </w:rPr>
        <w:t>.0</w:t>
      </w:r>
      <w:r w:rsidR="00D14DEE">
        <w:rPr>
          <w:rFonts w:ascii="Times New Roman" w:hAnsi="Times New Roman"/>
          <w:b w:val="0"/>
          <w:bCs w:val="0"/>
          <w:sz w:val="28"/>
          <w:szCs w:val="28"/>
        </w:rPr>
        <w:t>7</w:t>
      </w:r>
      <w:r w:rsidR="00D14DEE" w:rsidRPr="00D14DEE">
        <w:rPr>
          <w:rFonts w:ascii="Times New Roman" w:hAnsi="Times New Roman"/>
          <w:b w:val="0"/>
          <w:bCs w:val="0"/>
          <w:sz w:val="28"/>
          <w:szCs w:val="28"/>
        </w:rPr>
        <w:t>.202</w:t>
      </w:r>
      <w:r w:rsidR="00D14DEE">
        <w:rPr>
          <w:rFonts w:ascii="Times New Roman" w:hAnsi="Times New Roman"/>
          <w:b w:val="0"/>
          <w:bCs w:val="0"/>
          <w:sz w:val="28"/>
          <w:szCs w:val="28"/>
        </w:rPr>
        <w:t>4</w:t>
      </w:r>
      <w:r w:rsidR="00D14DEE" w:rsidRPr="00D14DEE">
        <w:rPr>
          <w:rFonts w:ascii="Times New Roman" w:hAnsi="Times New Roman"/>
          <w:b w:val="0"/>
          <w:bCs w:val="0"/>
          <w:sz w:val="28"/>
          <w:szCs w:val="28"/>
        </w:rPr>
        <w:t>г. №</w:t>
      </w:r>
      <w:r w:rsidR="00D14DEE">
        <w:rPr>
          <w:rFonts w:ascii="Times New Roman" w:hAnsi="Times New Roman"/>
          <w:b w:val="0"/>
          <w:bCs w:val="0"/>
          <w:sz w:val="28"/>
          <w:szCs w:val="28"/>
        </w:rPr>
        <w:t>209</w:t>
      </w:r>
      <w:r w:rsidR="00D14DEE" w:rsidRPr="00D14DEE">
        <w:rPr>
          <w:rFonts w:ascii="Times New Roman" w:hAnsi="Times New Roman"/>
          <w:b w:val="0"/>
          <w:bCs w:val="0"/>
          <w:sz w:val="28"/>
          <w:szCs w:val="28"/>
        </w:rPr>
        <w:t>, следующие изменения:</w:t>
      </w:r>
    </w:p>
    <w:p w14:paraId="651BE3F6" w14:textId="24FA2A58" w:rsidR="00D14DEE" w:rsidRDefault="00D14DEE" w:rsidP="00D14D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приложение 1 «</w:t>
      </w:r>
      <w:r w:rsidRPr="00BB431F">
        <w:rPr>
          <w:rFonts w:ascii="Times New Roman" w:hAnsi="Times New Roman"/>
          <w:bCs/>
          <w:sz w:val="28"/>
          <w:szCs w:val="28"/>
        </w:rPr>
        <w:t>Размеры должностных окладов</w:t>
      </w:r>
      <w:r w:rsidR="00A940B8">
        <w:rPr>
          <w:rFonts w:ascii="Times New Roman" w:hAnsi="Times New Roman"/>
          <w:bCs/>
          <w:sz w:val="28"/>
          <w:szCs w:val="28"/>
        </w:rPr>
        <w:t xml:space="preserve"> лиц, замещающих муниципальные должности на постоянной основе в целях расчета денежного вознаграждения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1 к настоящему решению;</w:t>
      </w:r>
      <w:r w:rsidRPr="00BB431F">
        <w:rPr>
          <w:rFonts w:ascii="Times New Roman" w:hAnsi="Times New Roman"/>
          <w:bCs/>
          <w:sz w:val="28"/>
          <w:szCs w:val="28"/>
        </w:rPr>
        <w:t xml:space="preserve"> </w:t>
      </w:r>
    </w:p>
    <w:p w14:paraId="7A055026" w14:textId="3A8E6FE5" w:rsidR="00D14DEE" w:rsidRDefault="00D14DEE" w:rsidP="000E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A940B8">
        <w:rPr>
          <w:rFonts w:ascii="Times New Roman" w:hAnsi="Times New Roman" w:cs="Times New Roman"/>
          <w:sz w:val="28"/>
          <w:szCs w:val="28"/>
        </w:rPr>
        <w:t>2) приложение 2 «</w:t>
      </w:r>
      <w:r w:rsidR="000E2F63" w:rsidRPr="00595432">
        <w:rPr>
          <w:rFonts w:ascii="Times New Roman" w:hAnsi="Times New Roman" w:cs="Times New Roman"/>
          <w:bCs/>
          <w:sz w:val="28"/>
          <w:szCs w:val="28"/>
        </w:rPr>
        <w:t xml:space="preserve">Размеры должностных окладов и ежемесячного денежного поощрения муниципальных служащих органов местного самоуправления </w:t>
      </w:r>
      <w:r w:rsidR="000E2F63" w:rsidRPr="00595432">
        <w:rPr>
          <w:rFonts w:ascii="Times New Roman" w:hAnsi="Times New Roman" w:cs="Times New Roman"/>
          <w:sz w:val="28"/>
          <w:szCs w:val="28"/>
        </w:rPr>
        <w:t>Белоусовского сельского поселения</w:t>
      </w:r>
      <w:r w:rsidRPr="00A940B8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2 к настоящему решению</w:t>
      </w:r>
      <w:r w:rsidR="000E2F63">
        <w:rPr>
          <w:rFonts w:ascii="Times New Roman" w:hAnsi="Times New Roman" w:cs="Times New Roman"/>
          <w:sz w:val="28"/>
          <w:szCs w:val="28"/>
        </w:rPr>
        <w:t>;</w:t>
      </w:r>
    </w:p>
    <w:p w14:paraId="0567860D" w14:textId="55DA13BA" w:rsidR="000E2F63" w:rsidRPr="000E2F63" w:rsidRDefault="000E2F63" w:rsidP="000E2F63">
      <w:pPr>
        <w:pStyle w:val="ConsPlusTitle"/>
        <w:widowControl/>
        <w:ind w:firstLine="9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2F63">
        <w:rPr>
          <w:rFonts w:ascii="Times New Roman" w:hAnsi="Times New Roman" w:cs="Times New Roman"/>
          <w:b w:val="0"/>
          <w:bCs w:val="0"/>
          <w:sz w:val="28"/>
          <w:szCs w:val="28"/>
        </w:rPr>
        <w:t>3) приложение 3 «Размеры ежемесячных надбавок за классный чин муниципальных служащих органов местного самоуправления Белоусовского сельского поселения» изложить в новой редакции согласно приложению 2 к настоящему решению.</w:t>
      </w:r>
    </w:p>
    <w:p w14:paraId="38E0A9CE" w14:textId="217D0FF6" w:rsidR="00D14DEE" w:rsidRDefault="00D14DEE" w:rsidP="00D14DEE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A940B8">
        <w:rPr>
          <w:rFonts w:ascii="Times New Roman" w:hAnsi="Times New Roman" w:cs="Times New Roman"/>
          <w:sz w:val="28"/>
          <w:szCs w:val="28"/>
        </w:rPr>
        <w:t>2. Настоящее решение вступает в</w:t>
      </w:r>
      <w:r w:rsidRPr="00804ED4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>со дня его принятия и распространяется на правоотношения с 01 января 202</w:t>
      </w:r>
      <w:r w:rsidR="000E2F6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3C55A9C9" w14:textId="1DDF222C" w:rsidR="009659CC" w:rsidRDefault="00E41BC0" w:rsidP="00D14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BBD">
        <w:rPr>
          <w:rFonts w:ascii="Times New Roman" w:eastAsia="Calibri" w:hAnsi="Times New Roman" w:cs="Times New Roman"/>
          <w:sz w:val="28"/>
          <w:szCs w:val="28"/>
        </w:rPr>
        <w:tab/>
      </w:r>
    </w:p>
    <w:p w14:paraId="3D5F5B76" w14:textId="77777777" w:rsidR="00F0198F" w:rsidRDefault="00F0198F" w:rsidP="00F34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496BC" w14:textId="77777777" w:rsidR="009659CC" w:rsidRPr="00E43E4D" w:rsidRDefault="009659CC" w:rsidP="001F4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4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E43E4D">
        <w:rPr>
          <w:rFonts w:ascii="Times New Roman" w:hAnsi="Times New Roman" w:cs="Times New Roman"/>
          <w:sz w:val="28"/>
          <w:szCs w:val="28"/>
        </w:rPr>
        <w:tab/>
      </w:r>
      <w:r w:rsidRPr="00E43E4D">
        <w:rPr>
          <w:rFonts w:ascii="Times New Roman" w:hAnsi="Times New Roman" w:cs="Times New Roman"/>
          <w:sz w:val="28"/>
          <w:szCs w:val="28"/>
        </w:rPr>
        <w:tab/>
      </w:r>
      <w:r w:rsidRPr="00E43E4D">
        <w:rPr>
          <w:rFonts w:ascii="Times New Roman" w:hAnsi="Times New Roman" w:cs="Times New Roman"/>
          <w:sz w:val="28"/>
          <w:szCs w:val="28"/>
        </w:rPr>
        <w:tab/>
      </w:r>
      <w:r w:rsidRPr="00E43E4D">
        <w:rPr>
          <w:rFonts w:ascii="Times New Roman" w:hAnsi="Times New Roman" w:cs="Times New Roman"/>
          <w:sz w:val="28"/>
          <w:szCs w:val="28"/>
        </w:rPr>
        <w:tab/>
      </w:r>
    </w:p>
    <w:p w14:paraId="78576E1B" w14:textId="77777777" w:rsidR="009659CC" w:rsidRDefault="009659CC" w:rsidP="001F4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4D">
        <w:rPr>
          <w:rFonts w:ascii="Times New Roman" w:hAnsi="Times New Roman" w:cs="Times New Roman"/>
          <w:sz w:val="28"/>
          <w:szCs w:val="28"/>
        </w:rPr>
        <w:t>Белоусовского сельского поселения</w:t>
      </w:r>
      <w:r w:rsidR="001F4CB9" w:rsidRPr="00E43E4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43E4D">
        <w:rPr>
          <w:rFonts w:ascii="Times New Roman" w:hAnsi="Times New Roman" w:cs="Times New Roman"/>
          <w:sz w:val="28"/>
          <w:szCs w:val="28"/>
        </w:rPr>
        <w:t>Исаева Н.В.</w:t>
      </w:r>
    </w:p>
    <w:p w14:paraId="0F588781" w14:textId="77777777" w:rsidR="00C75B5F" w:rsidRPr="002B0CF6" w:rsidRDefault="00C75B5F" w:rsidP="00F34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30CAB" w14:textId="77777777" w:rsidR="00AB54BF" w:rsidRDefault="00E43E4D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14:paraId="5719EDC9" w14:textId="6F6C78B2" w:rsidR="00E43E4D" w:rsidRDefault="00E43E4D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Белоусовского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Гебель О.Ф.</w:t>
      </w:r>
    </w:p>
    <w:p w14:paraId="2F5F477D" w14:textId="754665F1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1BF18" w14:textId="2BCCCEF7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CAC00" w14:textId="2BCF66C6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68DA0" w14:textId="669408D7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41884" w14:textId="7BCD55D1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23947" w14:textId="463C0021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DD9B1" w14:textId="07F51DC4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3A019" w14:textId="11A1CC41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5A60B" w14:textId="4A5FB1F6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B0C86" w14:textId="785C4891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8E55B" w14:textId="78637F24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1172EE" w14:textId="6472C8D5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F924F" w14:textId="78ECAEFF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265B9" w14:textId="16053211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E7111" w14:textId="2224908A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9BF2B" w14:textId="29B7C7F0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E0AA6" w14:textId="206B2838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2C2BC" w14:textId="012590B3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CD3CF" w14:textId="67C66931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E5C99" w14:textId="3EF32902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8F9E3" w14:textId="691729DE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E1087" w14:textId="08BCCD95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78BFE" w14:textId="5E327852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ED4F4" w14:textId="727C7572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28A54" w14:textId="7B71925A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87EBB" w14:textId="13F2A57A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2EF1E" w14:textId="775C3BC5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DE7A8" w14:textId="1B5CF1DF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7C9AF" w14:textId="40C117F7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EBED9" w14:textId="5CAC5B74" w:rsid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B3D5C10" w14:textId="77777777" w:rsidR="00595432" w:rsidRP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B0A05" w14:textId="340D1DDA" w:rsidR="00595432" w:rsidRDefault="00595432" w:rsidP="00595432">
      <w:pPr>
        <w:tabs>
          <w:tab w:val="left" w:pos="5040"/>
          <w:tab w:val="left" w:pos="5320"/>
        </w:tabs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02EFC8A" w14:textId="53B724D7" w:rsidR="00595432" w:rsidRDefault="00595432" w:rsidP="00595432">
      <w:pPr>
        <w:tabs>
          <w:tab w:val="left" w:pos="5040"/>
          <w:tab w:val="left" w:pos="5320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 Белоусовского сельского поселения</w:t>
      </w:r>
    </w:p>
    <w:p w14:paraId="5D728E28" w14:textId="5D7C2092" w:rsidR="00595432" w:rsidRDefault="00595432" w:rsidP="00595432">
      <w:pPr>
        <w:tabs>
          <w:tab w:val="left" w:pos="5040"/>
          <w:tab w:val="left" w:pos="5320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626E">
        <w:rPr>
          <w:rFonts w:ascii="Times New Roman" w:hAnsi="Times New Roman" w:cs="Times New Roman"/>
          <w:sz w:val="28"/>
          <w:szCs w:val="28"/>
        </w:rPr>
        <w:t xml:space="preserve">28 января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262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82626E">
        <w:rPr>
          <w:rFonts w:ascii="Times New Roman" w:hAnsi="Times New Roman" w:cs="Times New Roman"/>
          <w:sz w:val="28"/>
          <w:szCs w:val="28"/>
        </w:rPr>
        <w:t>226</w:t>
      </w:r>
    </w:p>
    <w:p w14:paraId="012AFDFC" w14:textId="04D84A0D" w:rsidR="00595432" w:rsidRPr="00595432" w:rsidRDefault="00595432" w:rsidP="00595432">
      <w:pPr>
        <w:tabs>
          <w:tab w:val="left" w:pos="5040"/>
          <w:tab w:val="left" w:pos="5320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5432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C6269C2" w14:textId="57022DED" w:rsidR="00595432" w:rsidRPr="00595432" w:rsidRDefault="00595432" w:rsidP="0059543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95432">
        <w:rPr>
          <w:rFonts w:ascii="Times New Roman" w:hAnsi="Times New Roman" w:cs="Times New Roman"/>
          <w:sz w:val="28"/>
          <w:szCs w:val="28"/>
        </w:rPr>
        <w:t>к Положению о размерах и условиях  оплаты труда лиц, замещающих муниципальные должности на постоянной основе, и муниципальных служащих Белоусовского сельского поселения</w:t>
      </w:r>
    </w:p>
    <w:p w14:paraId="567FF930" w14:textId="77777777" w:rsidR="00595432" w:rsidRPr="00595432" w:rsidRDefault="00595432" w:rsidP="00595432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14:paraId="06878BBF" w14:textId="77777777" w:rsidR="00595432" w:rsidRPr="00595432" w:rsidRDefault="00595432" w:rsidP="00595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432">
        <w:rPr>
          <w:rFonts w:ascii="Times New Roman" w:hAnsi="Times New Roman" w:cs="Times New Roman"/>
          <w:sz w:val="28"/>
          <w:szCs w:val="28"/>
        </w:rPr>
        <w:t>Размеры должностных окладов лиц, замещающих муниципальные должности на постоянной основе в целях расчета денежного вознаграждения</w:t>
      </w:r>
    </w:p>
    <w:p w14:paraId="1908C1AE" w14:textId="77777777" w:rsidR="00595432" w:rsidRPr="00595432" w:rsidRDefault="00595432" w:rsidP="0059543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5596"/>
      </w:tblGrid>
      <w:tr w:rsidR="00595432" w:rsidRPr="00595432" w14:paraId="44115132" w14:textId="77777777" w:rsidTr="008F6BF9">
        <w:trPr>
          <w:cantSplit/>
          <w:trHeight w:val="720"/>
        </w:trPr>
        <w:tc>
          <w:tcPr>
            <w:tcW w:w="41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FAF8E3" w14:textId="77777777" w:rsidR="00595432" w:rsidRPr="00595432" w:rsidRDefault="00595432" w:rsidP="008F6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2B2402" w14:textId="77777777" w:rsidR="00595432" w:rsidRPr="00595432" w:rsidRDefault="00595432" w:rsidP="008F6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 лиц, замещающих муниципальные должности на постоянной основе в целях расчета денежного вознаграждения*, рублей</w:t>
            </w:r>
          </w:p>
        </w:tc>
      </w:tr>
      <w:tr w:rsidR="00595432" w:rsidRPr="00595432" w14:paraId="15CE45AC" w14:textId="77777777" w:rsidTr="008F6BF9">
        <w:trPr>
          <w:cantSplit/>
          <w:trHeight w:val="240"/>
        </w:trPr>
        <w:tc>
          <w:tcPr>
            <w:tcW w:w="41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B74A" w14:textId="77777777" w:rsidR="00595432" w:rsidRPr="00595432" w:rsidRDefault="00595432" w:rsidP="008F6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80B4" w14:textId="77777777" w:rsidR="00595432" w:rsidRPr="00595432" w:rsidRDefault="00595432" w:rsidP="008F6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III группа</w:t>
            </w:r>
          </w:p>
        </w:tc>
      </w:tr>
      <w:tr w:rsidR="00595432" w:rsidRPr="00595432" w14:paraId="7CE73F0C" w14:textId="77777777" w:rsidTr="008F6BF9">
        <w:trPr>
          <w:cantSplit/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8784" w14:textId="77777777" w:rsidR="00595432" w:rsidRPr="00595432" w:rsidRDefault="00595432" w:rsidP="008F6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  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96FE" w14:textId="256724A0" w:rsidR="00595432" w:rsidRPr="00595432" w:rsidRDefault="00595432" w:rsidP="008F6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7176</w:t>
            </w: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,00**</w:t>
            </w:r>
          </w:p>
        </w:tc>
      </w:tr>
      <w:tr w:rsidR="00595432" w:rsidRPr="00595432" w14:paraId="2A83C719" w14:textId="77777777" w:rsidTr="008F6BF9">
        <w:trPr>
          <w:cantSplit/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AB914" w14:textId="77777777" w:rsidR="00595432" w:rsidRPr="00595432" w:rsidRDefault="00595432" w:rsidP="008F6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Председатель представительного</w:t>
            </w:r>
            <w:r w:rsidRPr="005954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 муниципального района  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4B08B5" w14:textId="77777777" w:rsidR="00595432" w:rsidRPr="00595432" w:rsidRDefault="00595432" w:rsidP="008F6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9FCCB" w14:textId="0909DA98" w:rsidR="00595432" w:rsidRPr="00595432" w:rsidRDefault="00595432" w:rsidP="008F6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4690</w:t>
            </w: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,00**</w:t>
            </w:r>
          </w:p>
        </w:tc>
      </w:tr>
      <w:tr w:rsidR="00595432" w:rsidRPr="00595432" w14:paraId="4D0FFC80" w14:textId="77777777" w:rsidTr="008F6BF9">
        <w:trPr>
          <w:cantSplit/>
          <w:trHeight w:val="360"/>
        </w:trPr>
        <w:tc>
          <w:tcPr>
            <w:tcW w:w="9781" w:type="dxa"/>
            <w:gridSpan w:val="2"/>
            <w:tcBorders>
              <w:top w:val="single" w:sz="4" w:space="0" w:color="auto"/>
            </w:tcBorders>
          </w:tcPr>
          <w:p w14:paraId="1C79CB46" w14:textId="77777777" w:rsidR="00595432" w:rsidRPr="00595432" w:rsidRDefault="00595432" w:rsidP="008F6BF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*Должностной оклад устанавливается в целях расчета денежного вознаграждения</w:t>
            </w:r>
          </w:p>
          <w:p w14:paraId="0777F0F5" w14:textId="77777777" w:rsidR="00595432" w:rsidRPr="00595432" w:rsidRDefault="00595432" w:rsidP="008F6BF9">
            <w:pPr>
              <w:pStyle w:val="2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**К должностному окладу главы сельского поселения, председателя представительного органа сельского поселения применяется поправочный коэффициент в размере 1,20.</w:t>
            </w:r>
          </w:p>
          <w:p w14:paraId="1F63A725" w14:textId="77777777" w:rsidR="00595432" w:rsidRPr="00595432" w:rsidRDefault="00595432" w:rsidP="008F6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</w:tbl>
    <w:p w14:paraId="79568DF8" w14:textId="6F7E6BD0" w:rsidR="00595432" w:rsidRPr="00595432" w:rsidRDefault="00595432" w:rsidP="0082626E">
      <w:pPr>
        <w:jc w:val="both"/>
        <w:rPr>
          <w:rFonts w:ascii="Times New Roman" w:hAnsi="Times New Roman" w:cs="Times New Roman"/>
          <w:sz w:val="28"/>
          <w:szCs w:val="28"/>
        </w:rPr>
        <w:sectPr w:rsidR="00595432" w:rsidRPr="00595432" w:rsidSect="0082626E">
          <w:footerReference w:type="default" r:id="rId9"/>
          <w:pgSz w:w="11906" w:h="16838" w:code="9"/>
          <w:pgMar w:top="851" w:right="567" w:bottom="851" w:left="1843" w:header="709" w:footer="709" w:gutter="0"/>
          <w:cols w:space="708"/>
          <w:docGrid w:linePitch="381"/>
        </w:sectPr>
      </w:pPr>
    </w:p>
    <w:p w14:paraId="34350249" w14:textId="38D160EB" w:rsidR="00595432" w:rsidRDefault="00595432" w:rsidP="00595432">
      <w:pPr>
        <w:tabs>
          <w:tab w:val="left" w:pos="3969"/>
          <w:tab w:val="left" w:pos="5040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70A57E5D" w14:textId="77777777" w:rsidR="00595432" w:rsidRDefault="00595432" w:rsidP="00595432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 Белоусовского сельского поселения</w:t>
      </w:r>
    </w:p>
    <w:p w14:paraId="17ED9971" w14:textId="784B9397" w:rsidR="00595432" w:rsidRDefault="00595432" w:rsidP="00595432">
      <w:pPr>
        <w:tabs>
          <w:tab w:val="left" w:pos="3969"/>
          <w:tab w:val="left" w:pos="5040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626E">
        <w:rPr>
          <w:rFonts w:ascii="Times New Roman" w:hAnsi="Times New Roman" w:cs="Times New Roman"/>
          <w:sz w:val="28"/>
          <w:szCs w:val="28"/>
        </w:rPr>
        <w:t>28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2626E">
        <w:rPr>
          <w:rFonts w:ascii="Times New Roman" w:hAnsi="Times New Roman" w:cs="Times New Roman"/>
          <w:sz w:val="28"/>
          <w:szCs w:val="28"/>
        </w:rPr>
        <w:t>5г. №226</w:t>
      </w:r>
    </w:p>
    <w:p w14:paraId="08914A46" w14:textId="0DBB4EA1" w:rsidR="00595432" w:rsidRPr="00595432" w:rsidRDefault="00595432" w:rsidP="00595432">
      <w:pPr>
        <w:tabs>
          <w:tab w:val="left" w:pos="3969"/>
          <w:tab w:val="left" w:pos="5040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5432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48DB178D" w14:textId="09A8CB9F" w:rsidR="00595432" w:rsidRPr="00595432" w:rsidRDefault="00595432" w:rsidP="00595432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95432">
        <w:rPr>
          <w:rFonts w:ascii="Times New Roman" w:hAnsi="Times New Roman" w:cs="Times New Roman"/>
          <w:sz w:val="28"/>
          <w:szCs w:val="28"/>
        </w:rPr>
        <w:t xml:space="preserve">к Положению о размерах и условиях оплаты труда лиц, замещающих муниципальные должности на постоянной основе, и муниципальных служащих Белоусовского сельского поселения </w:t>
      </w:r>
    </w:p>
    <w:p w14:paraId="182357F0" w14:textId="771D317D" w:rsidR="00595432" w:rsidRPr="00595432" w:rsidRDefault="00595432" w:rsidP="00595432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14:paraId="2AED46B4" w14:textId="77777777" w:rsidR="00595432" w:rsidRPr="00595432" w:rsidRDefault="00595432" w:rsidP="00595432">
      <w:pPr>
        <w:ind w:left="5387"/>
        <w:rPr>
          <w:rFonts w:ascii="Times New Roman" w:hAnsi="Times New Roman" w:cs="Times New Roman"/>
          <w:b/>
          <w:sz w:val="28"/>
          <w:szCs w:val="28"/>
        </w:rPr>
      </w:pPr>
    </w:p>
    <w:p w14:paraId="6BBE3EFB" w14:textId="77777777" w:rsidR="00595432" w:rsidRPr="00595432" w:rsidRDefault="00595432" w:rsidP="005954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432">
        <w:rPr>
          <w:rFonts w:ascii="Times New Roman" w:hAnsi="Times New Roman" w:cs="Times New Roman"/>
          <w:bCs/>
          <w:sz w:val="28"/>
          <w:szCs w:val="28"/>
        </w:rPr>
        <w:t xml:space="preserve">Размеры должностных окладов и ежемесячного </w:t>
      </w:r>
    </w:p>
    <w:p w14:paraId="7C8309FB" w14:textId="77777777" w:rsidR="00595432" w:rsidRPr="00595432" w:rsidRDefault="00595432" w:rsidP="005954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432">
        <w:rPr>
          <w:rFonts w:ascii="Times New Roman" w:hAnsi="Times New Roman" w:cs="Times New Roman"/>
          <w:bCs/>
          <w:sz w:val="28"/>
          <w:szCs w:val="28"/>
        </w:rPr>
        <w:t xml:space="preserve">денежного поощрения муниципальных служащих органов </w:t>
      </w:r>
    </w:p>
    <w:p w14:paraId="4A22EA7A" w14:textId="77777777" w:rsidR="00595432" w:rsidRPr="00595432" w:rsidRDefault="00595432" w:rsidP="005954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432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Pr="00595432">
        <w:rPr>
          <w:rFonts w:ascii="Times New Roman" w:hAnsi="Times New Roman" w:cs="Times New Roman"/>
          <w:sz w:val="28"/>
          <w:szCs w:val="28"/>
        </w:rPr>
        <w:t>Белоусовского сельского поселения</w:t>
      </w:r>
    </w:p>
    <w:p w14:paraId="388A33BF" w14:textId="77777777" w:rsidR="00595432" w:rsidRPr="00595432" w:rsidRDefault="00595432" w:rsidP="00595432">
      <w:pPr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3080"/>
        <w:gridCol w:w="2411"/>
      </w:tblGrid>
      <w:tr w:rsidR="00595432" w:rsidRPr="00595432" w14:paraId="31F74FEC" w14:textId="77777777" w:rsidTr="00595432">
        <w:trPr>
          <w:cantSplit/>
          <w:trHeight w:val="2375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EFEFAB" w14:textId="77777777" w:rsidR="00595432" w:rsidRPr="00595432" w:rsidRDefault="00595432" w:rsidP="008F6BF9">
            <w:pPr>
              <w:tabs>
                <w:tab w:val="center" w:pos="1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CA3F53" w14:textId="77777777" w:rsidR="00595432" w:rsidRPr="00595432" w:rsidRDefault="00595432" w:rsidP="008F6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 муниципальных служащих органов местного самоуправления, рублей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2294" w14:textId="77777777" w:rsidR="00595432" w:rsidRPr="00595432" w:rsidRDefault="00595432" w:rsidP="008F6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 (количество должностных окладов)</w:t>
            </w:r>
          </w:p>
        </w:tc>
      </w:tr>
      <w:tr w:rsidR="00595432" w:rsidRPr="00595432" w14:paraId="602CB007" w14:textId="77777777" w:rsidTr="008F6BF9">
        <w:trPr>
          <w:cantSplit/>
          <w:trHeight w:val="197"/>
        </w:trPr>
        <w:tc>
          <w:tcPr>
            <w:tcW w:w="44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1E780" w14:textId="77777777" w:rsidR="00595432" w:rsidRPr="00595432" w:rsidRDefault="00595432" w:rsidP="008F6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B0060" w14:textId="77777777" w:rsidR="00595432" w:rsidRPr="00595432" w:rsidRDefault="00595432" w:rsidP="008F6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III группа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BDA" w14:textId="77777777" w:rsidR="00595432" w:rsidRPr="00595432" w:rsidRDefault="00595432" w:rsidP="008F6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Количество окладов</w:t>
            </w:r>
          </w:p>
        </w:tc>
      </w:tr>
      <w:tr w:rsidR="00595432" w:rsidRPr="00595432" w14:paraId="1B9F5987" w14:textId="77777777" w:rsidTr="008F6BF9">
        <w:trPr>
          <w:cantSplit/>
          <w:trHeight w:val="480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E179" w14:textId="77777777" w:rsidR="00595432" w:rsidRPr="00595432" w:rsidRDefault="00595432" w:rsidP="008F6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AC22" w14:textId="713CEBB3" w:rsidR="00595432" w:rsidRPr="00595432" w:rsidRDefault="00595432" w:rsidP="008F6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8808</w:t>
            </w: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71A3" w14:textId="77777777" w:rsidR="00595432" w:rsidRPr="00595432" w:rsidRDefault="00595432" w:rsidP="008F6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595432" w:rsidRPr="00595432" w14:paraId="04D6FA11" w14:textId="77777777" w:rsidTr="008F6BF9">
        <w:trPr>
          <w:cantSplit/>
          <w:trHeight w:val="240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4551" w14:textId="77777777" w:rsidR="00595432" w:rsidRPr="00595432" w:rsidRDefault="00595432" w:rsidP="008F6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Специалист I</w:t>
            </w:r>
            <w:r w:rsidRPr="00595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13E3" w14:textId="0F40E2A0" w:rsidR="00595432" w:rsidRPr="00595432" w:rsidRDefault="00595432" w:rsidP="008F6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4298</w:t>
            </w: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AEAD" w14:textId="77777777" w:rsidR="00595432" w:rsidRPr="00595432" w:rsidRDefault="00595432" w:rsidP="008F6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</w:tbl>
    <w:p w14:paraId="46442223" w14:textId="77777777" w:rsidR="00595432" w:rsidRPr="00595432" w:rsidRDefault="00595432" w:rsidP="00595432">
      <w:pPr>
        <w:tabs>
          <w:tab w:val="left" w:pos="5040"/>
          <w:tab w:val="left" w:pos="5320"/>
        </w:tabs>
        <w:ind w:left="4500"/>
        <w:rPr>
          <w:rFonts w:ascii="Times New Roman" w:hAnsi="Times New Roman" w:cs="Times New Roman"/>
          <w:sz w:val="28"/>
          <w:szCs w:val="28"/>
        </w:rPr>
      </w:pPr>
    </w:p>
    <w:p w14:paraId="3EDE68E3" w14:textId="77777777" w:rsidR="00595432" w:rsidRPr="00595432" w:rsidRDefault="00595432" w:rsidP="00595432">
      <w:pPr>
        <w:tabs>
          <w:tab w:val="left" w:pos="5040"/>
          <w:tab w:val="left" w:pos="5320"/>
        </w:tabs>
        <w:ind w:left="4500"/>
        <w:rPr>
          <w:rFonts w:ascii="Times New Roman" w:hAnsi="Times New Roman" w:cs="Times New Roman"/>
          <w:sz w:val="28"/>
          <w:szCs w:val="28"/>
        </w:rPr>
      </w:pPr>
    </w:p>
    <w:p w14:paraId="756AB3F0" w14:textId="77777777" w:rsidR="00595432" w:rsidRPr="00595432" w:rsidRDefault="00595432" w:rsidP="00595432">
      <w:pPr>
        <w:tabs>
          <w:tab w:val="left" w:pos="5040"/>
          <w:tab w:val="left" w:pos="5320"/>
        </w:tabs>
        <w:ind w:left="4500"/>
        <w:rPr>
          <w:rFonts w:ascii="Times New Roman" w:hAnsi="Times New Roman" w:cs="Times New Roman"/>
          <w:sz w:val="28"/>
          <w:szCs w:val="28"/>
        </w:rPr>
      </w:pPr>
    </w:p>
    <w:p w14:paraId="56CB4A12" w14:textId="6F7A8C6B" w:rsidR="00595432" w:rsidRDefault="00595432" w:rsidP="00595432">
      <w:pPr>
        <w:tabs>
          <w:tab w:val="left" w:pos="3969"/>
          <w:tab w:val="left" w:pos="5040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95432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4FE565C3" w14:textId="77777777" w:rsidR="00595432" w:rsidRDefault="00595432" w:rsidP="00595432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 Белоусовского сельского поселения</w:t>
      </w:r>
    </w:p>
    <w:p w14:paraId="2E7DBFC9" w14:textId="65263724" w:rsidR="00595432" w:rsidRDefault="00595432" w:rsidP="00595432">
      <w:pPr>
        <w:tabs>
          <w:tab w:val="left" w:pos="3969"/>
          <w:tab w:val="left" w:pos="5040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626E">
        <w:rPr>
          <w:rFonts w:ascii="Times New Roman" w:hAnsi="Times New Roman" w:cs="Times New Roman"/>
          <w:sz w:val="28"/>
          <w:szCs w:val="28"/>
        </w:rPr>
        <w:t>28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2626E">
        <w:rPr>
          <w:rFonts w:ascii="Times New Roman" w:hAnsi="Times New Roman" w:cs="Times New Roman"/>
          <w:sz w:val="28"/>
          <w:szCs w:val="28"/>
        </w:rPr>
        <w:t>5г. № 226</w:t>
      </w:r>
    </w:p>
    <w:p w14:paraId="2933429C" w14:textId="34A34866" w:rsidR="00595432" w:rsidRPr="00595432" w:rsidRDefault="00595432" w:rsidP="00595432">
      <w:pPr>
        <w:tabs>
          <w:tab w:val="left" w:pos="3969"/>
          <w:tab w:val="left" w:pos="5040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543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1433944E" w14:textId="2F01F02F" w:rsidR="00595432" w:rsidRPr="00595432" w:rsidRDefault="00595432" w:rsidP="00595432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95432">
        <w:rPr>
          <w:rFonts w:ascii="Times New Roman" w:hAnsi="Times New Roman" w:cs="Times New Roman"/>
          <w:sz w:val="28"/>
          <w:szCs w:val="28"/>
        </w:rPr>
        <w:t xml:space="preserve">к Положению о размерах и условиях оплаты труда лиц, замещающих муниципальные должности на постоянной основе, и муниципальных служащих Белоусовского сельского поселения,  </w:t>
      </w:r>
    </w:p>
    <w:p w14:paraId="19CD227F" w14:textId="77777777" w:rsidR="00595432" w:rsidRPr="00595432" w:rsidRDefault="00595432" w:rsidP="00595432">
      <w:pPr>
        <w:rPr>
          <w:rFonts w:ascii="Times New Roman" w:hAnsi="Times New Roman" w:cs="Times New Roman"/>
          <w:sz w:val="28"/>
          <w:szCs w:val="28"/>
        </w:rPr>
      </w:pPr>
    </w:p>
    <w:p w14:paraId="6DB1116A" w14:textId="77777777" w:rsidR="00595432" w:rsidRPr="00595432" w:rsidRDefault="00595432" w:rsidP="005954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CF600F3" w14:textId="77777777" w:rsidR="00595432" w:rsidRPr="00595432" w:rsidRDefault="00595432" w:rsidP="005954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5432">
        <w:rPr>
          <w:rFonts w:ascii="Times New Roman" w:hAnsi="Times New Roman" w:cs="Times New Roman"/>
          <w:b w:val="0"/>
          <w:sz w:val="28"/>
          <w:szCs w:val="28"/>
        </w:rPr>
        <w:t>Размеры</w:t>
      </w:r>
    </w:p>
    <w:p w14:paraId="448F446B" w14:textId="77777777" w:rsidR="00595432" w:rsidRPr="00595432" w:rsidRDefault="00595432" w:rsidP="005954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5432">
        <w:rPr>
          <w:rFonts w:ascii="Times New Roman" w:hAnsi="Times New Roman" w:cs="Times New Roman"/>
          <w:b w:val="0"/>
          <w:sz w:val="28"/>
          <w:szCs w:val="28"/>
        </w:rPr>
        <w:t>ежемесячных надбавок за классный чин муниципальных служащих</w:t>
      </w:r>
    </w:p>
    <w:p w14:paraId="4740840E" w14:textId="77777777" w:rsidR="00595432" w:rsidRPr="00595432" w:rsidRDefault="00595432" w:rsidP="00595432">
      <w:pPr>
        <w:ind w:left="5387" w:hanging="5387"/>
        <w:jc w:val="center"/>
        <w:rPr>
          <w:rFonts w:ascii="Times New Roman" w:hAnsi="Times New Roman" w:cs="Times New Roman"/>
          <w:sz w:val="28"/>
          <w:szCs w:val="28"/>
        </w:rPr>
      </w:pPr>
      <w:r w:rsidRPr="00595432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Pr="00595432">
        <w:rPr>
          <w:rFonts w:ascii="Times New Roman" w:hAnsi="Times New Roman" w:cs="Times New Roman"/>
          <w:sz w:val="28"/>
          <w:szCs w:val="28"/>
        </w:rPr>
        <w:t>Белоусовского сельского поселения</w:t>
      </w:r>
    </w:p>
    <w:p w14:paraId="341C4100" w14:textId="77777777" w:rsidR="00595432" w:rsidRPr="00595432" w:rsidRDefault="00595432" w:rsidP="0059543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81"/>
        <w:gridCol w:w="3180"/>
        <w:gridCol w:w="3598"/>
      </w:tblGrid>
      <w:tr w:rsidR="00595432" w:rsidRPr="00595432" w14:paraId="38F4B98F" w14:textId="77777777" w:rsidTr="008F6BF9">
        <w:tc>
          <w:tcPr>
            <w:tcW w:w="3190" w:type="dxa"/>
            <w:vAlign w:val="center"/>
          </w:tcPr>
          <w:p w14:paraId="3AF65AAB" w14:textId="77777777" w:rsidR="00595432" w:rsidRPr="00595432" w:rsidRDefault="00595432" w:rsidP="008F6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Классный чин муниципальной службы</w:t>
            </w:r>
          </w:p>
        </w:tc>
        <w:tc>
          <w:tcPr>
            <w:tcW w:w="3190" w:type="dxa"/>
            <w:vAlign w:val="center"/>
          </w:tcPr>
          <w:p w14:paraId="18011868" w14:textId="77777777" w:rsidR="00595432" w:rsidRPr="00595432" w:rsidRDefault="00595432" w:rsidP="008F6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3615" w:type="dxa"/>
            <w:vAlign w:val="center"/>
          </w:tcPr>
          <w:p w14:paraId="7D120FCA" w14:textId="77777777" w:rsidR="00595432" w:rsidRPr="00595432" w:rsidRDefault="00595432" w:rsidP="008F6B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 xml:space="preserve">Размер ежемесячной   </w:t>
            </w:r>
            <w:r w:rsidRPr="00595432">
              <w:rPr>
                <w:rFonts w:ascii="Times New Roman" w:hAnsi="Times New Roman" w:cs="Times New Roman"/>
                <w:sz w:val="28"/>
                <w:szCs w:val="28"/>
              </w:rPr>
              <w:br/>
              <w:t>надбавки за классный чин</w:t>
            </w:r>
            <w:r w:rsidRPr="00595432">
              <w:rPr>
                <w:rFonts w:ascii="Times New Roman" w:hAnsi="Times New Roman" w:cs="Times New Roman"/>
                <w:sz w:val="28"/>
                <w:szCs w:val="28"/>
              </w:rPr>
              <w:br/>
              <w:t>(в рублях)</w:t>
            </w:r>
          </w:p>
        </w:tc>
      </w:tr>
      <w:tr w:rsidR="00595432" w:rsidRPr="00595432" w14:paraId="08A1459B" w14:textId="77777777" w:rsidTr="008F6BF9">
        <w:tc>
          <w:tcPr>
            <w:tcW w:w="3190" w:type="dxa"/>
            <w:vAlign w:val="center"/>
          </w:tcPr>
          <w:p w14:paraId="1F7F827C" w14:textId="77777777" w:rsidR="00595432" w:rsidRPr="00595432" w:rsidRDefault="00595432" w:rsidP="008F6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муниципального образования</w:t>
            </w:r>
          </w:p>
        </w:tc>
        <w:tc>
          <w:tcPr>
            <w:tcW w:w="3190" w:type="dxa"/>
            <w:vAlign w:val="center"/>
          </w:tcPr>
          <w:p w14:paraId="79BD9939" w14:textId="77777777" w:rsidR="00595432" w:rsidRPr="00595432" w:rsidRDefault="00595432" w:rsidP="008F6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3615" w:type="dxa"/>
            <w:vAlign w:val="center"/>
          </w:tcPr>
          <w:p w14:paraId="79AC192A" w14:textId="4BD77FC2" w:rsidR="00595432" w:rsidRPr="00595432" w:rsidRDefault="00595432" w:rsidP="008F6BF9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 xml:space="preserve">1 класс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3321</w:t>
            </w: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14:paraId="5A4E4B08" w14:textId="1CA2931F" w:rsidR="00595432" w:rsidRPr="00595432" w:rsidRDefault="00595432" w:rsidP="008F6BF9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 xml:space="preserve">2 класс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2724</w:t>
            </w: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95432" w:rsidRPr="00595432" w14:paraId="31580260" w14:textId="77777777" w:rsidTr="008F6BF9">
        <w:tc>
          <w:tcPr>
            <w:tcW w:w="3190" w:type="dxa"/>
            <w:vAlign w:val="center"/>
          </w:tcPr>
          <w:p w14:paraId="2DF7FAAA" w14:textId="77777777" w:rsidR="00595432" w:rsidRPr="00595432" w:rsidRDefault="00595432" w:rsidP="008F6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3190" w:type="dxa"/>
            <w:vAlign w:val="center"/>
          </w:tcPr>
          <w:p w14:paraId="1D581DCF" w14:textId="77777777" w:rsidR="00595432" w:rsidRPr="00595432" w:rsidRDefault="00595432" w:rsidP="008F6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615" w:type="dxa"/>
            <w:vAlign w:val="center"/>
          </w:tcPr>
          <w:p w14:paraId="587C3DB4" w14:textId="59F5F83E" w:rsidR="00595432" w:rsidRPr="00595432" w:rsidRDefault="00595432" w:rsidP="008F6BF9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28FB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  <w:r w:rsidRPr="005954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185FEA81" w14:textId="77777777" w:rsidR="00595432" w:rsidRPr="00595432" w:rsidRDefault="00595432" w:rsidP="005954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32B4113C" w14:textId="77777777" w:rsidR="00595432" w:rsidRPr="001D608B" w:rsidRDefault="00595432" w:rsidP="00595432">
      <w:pPr>
        <w:jc w:val="both"/>
        <w:rPr>
          <w:sz w:val="24"/>
          <w:szCs w:val="24"/>
        </w:rPr>
      </w:pPr>
    </w:p>
    <w:p w14:paraId="45A4F982" w14:textId="77777777" w:rsidR="00595432" w:rsidRDefault="00595432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5432" w:rsidSect="008F0365">
      <w:pgSz w:w="11906" w:h="16838"/>
      <w:pgMar w:top="1418" w:right="851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B30D" w14:textId="77777777" w:rsidR="00CF362D" w:rsidRDefault="00CF362D" w:rsidP="00595432">
      <w:pPr>
        <w:spacing w:after="0" w:line="240" w:lineRule="auto"/>
      </w:pPr>
      <w:r>
        <w:separator/>
      </w:r>
    </w:p>
  </w:endnote>
  <w:endnote w:type="continuationSeparator" w:id="0">
    <w:p w14:paraId="11008021" w14:textId="77777777" w:rsidR="00CF362D" w:rsidRDefault="00CF362D" w:rsidP="0059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5F161" w14:textId="77777777" w:rsidR="001D608B" w:rsidRDefault="00CF362D">
    <w:pPr>
      <w:pStyle w:val="a7"/>
      <w:jc w:val="right"/>
    </w:pPr>
  </w:p>
  <w:p w14:paraId="1C09F420" w14:textId="77777777" w:rsidR="001D608B" w:rsidRDefault="000E2F6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626E">
      <w:rPr>
        <w:noProof/>
      </w:rPr>
      <w:t>2</w:t>
    </w:r>
    <w:r>
      <w:fldChar w:fldCharType="end"/>
    </w:r>
  </w:p>
  <w:p w14:paraId="44E739F4" w14:textId="77777777" w:rsidR="001D608B" w:rsidRDefault="00CF36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907EC" w14:textId="77777777" w:rsidR="00CF362D" w:rsidRDefault="00CF362D" w:rsidP="00595432">
      <w:pPr>
        <w:spacing w:after="0" w:line="240" w:lineRule="auto"/>
      </w:pPr>
      <w:r>
        <w:separator/>
      </w:r>
    </w:p>
  </w:footnote>
  <w:footnote w:type="continuationSeparator" w:id="0">
    <w:p w14:paraId="4ABE700B" w14:textId="77777777" w:rsidR="00CF362D" w:rsidRDefault="00CF362D" w:rsidP="00595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0B"/>
    <w:rsid w:val="00000EF6"/>
    <w:rsid w:val="00001B1B"/>
    <w:rsid w:val="00026A7E"/>
    <w:rsid w:val="00026F93"/>
    <w:rsid w:val="00030B17"/>
    <w:rsid w:val="00041BB4"/>
    <w:rsid w:val="000424BE"/>
    <w:rsid w:val="0005152A"/>
    <w:rsid w:val="000529A5"/>
    <w:rsid w:val="00057BFD"/>
    <w:rsid w:val="00062F20"/>
    <w:rsid w:val="00072369"/>
    <w:rsid w:val="00072866"/>
    <w:rsid w:val="00076BBD"/>
    <w:rsid w:val="00077760"/>
    <w:rsid w:val="00084E49"/>
    <w:rsid w:val="000863A4"/>
    <w:rsid w:val="00090601"/>
    <w:rsid w:val="000A1211"/>
    <w:rsid w:val="000B1318"/>
    <w:rsid w:val="000B16C5"/>
    <w:rsid w:val="000B77F6"/>
    <w:rsid w:val="000C129B"/>
    <w:rsid w:val="000C1CB0"/>
    <w:rsid w:val="000C426B"/>
    <w:rsid w:val="000D13C1"/>
    <w:rsid w:val="000D1A65"/>
    <w:rsid w:val="000E1076"/>
    <w:rsid w:val="000E258B"/>
    <w:rsid w:val="000E2F63"/>
    <w:rsid w:val="000E5D03"/>
    <w:rsid w:val="000E6786"/>
    <w:rsid w:val="000F2AC2"/>
    <w:rsid w:val="000F302C"/>
    <w:rsid w:val="000F3C40"/>
    <w:rsid w:val="000F541F"/>
    <w:rsid w:val="000F68A2"/>
    <w:rsid w:val="000F6F0B"/>
    <w:rsid w:val="0010245B"/>
    <w:rsid w:val="00113EF9"/>
    <w:rsid w:val="00135D35"/>
    <w:rsid w:val="00136964"/>
    <w:rsid w:val="00140CCB"/>
    <w:rsid w:val="00143813"/>
    <w:rsid w:val="00161390"/>
    <w:rsid w:val="00180E4C"/>
    <w:rsid w:val="00183B99"/>
    <w:rsid w:val="00184982"/>
    <w:rsid w:val="00193F7A"/>
    <w:rsid w:val="001948DA"/>
    <w:rsid w:val="0019753D"/>
    <w:rsid w:val="001A77C6"/>
    <w:rsid w:val="001B000D"/>
    <w:rsid w:val="001B0B25"/>
    <w:rsid w:val="001B1A25"/>
    <w:rsid w:val="001B24FF"/>
    <w:rsid w:val="001C0A8A"/>
    <w:rsid w:val="001C2A5C"/>
    <w:rsid w:val="001E6BBC"/>
    <w:rsid w:val="001F1E09"/>
    <w:rsid w:val="001F4CB9"/>
    <w:rsid w:val="00202232"/>
    <w:rsid w:val="00203078"/>
    <w:rsid w:val="002112E6"/>
    <w:rsid w:val="00212EB4"/>
    <w:rsid w:val="00216DE5"/>
    <w:rsid w:val="00221B1E"/>
    <w:rsid w:val="002236FA"/>
    <w:rsid w:val="002312C9"/>
    <w:rsid w:val="00234AEE"/>
    <w:rsid w:val="0023593E"/>
    <w:rsid w:val="00236392"/>
    <w:rsid w:val="0024118D"/>
    <w:rsid w:val="00243D32"/>
    <w:rsid w:val="00244D89"/>
    <w:rsid w:val="00251C21"/>
    <w:rsid w:val="002534F3"/>
    <w:rsid w:val="00257B80"/>
    <w:rsid w:val="002608DA"/>
    <w:rsid w:val="0026259B"/>
    <w:rsid w:val="00267566"/>
    <w:rsid w:val="00267DFE"/>
    <w:rsid w:val="002732C2"/>
    <w:rsid w:val="002747DC"/>
    <w:rsid w:val="00286DFF"/>
    <w:rsid w:val="00287598"/>
    <w:rsid w:val="002A404D"/>
    <w:rsid w:val="002B0CF6"/>
    <w:rsid w:val="002B147A"/>
    <w:rsid w:val="002B1FA7"/>
    <w:rsid w:val="002B6577"/>
    <w:rsid w:val="002C71BA"/>
    <w:rsid w:val="002D2C02"/>
    <w:rsid w:val="002D2F4D"/>
    <w:rsid w:val="002F5D8D"/>
    <w:rsid w:val="002F6A71"/>
    <w:rsid w:val="0030253C"/>
    <w:rsid w:val="00317F62"/>
    <w:rsid w:val="00320CB5"/>
    <w:rsid w:val="003503B7"/>
    <w:rsid w:val="003556FD"/>
    <w:rsid w:val="003571BD"/>
    <w:rsid w:val="00357C69"/>
    <w:rsid w:val="0036109B"/>
    <w:rsid w:val="003630B3"/>
    <w:rsid w:val="00370D77"/>
    <w:rsid w:val="003717C9"/>
    <w:rsid w:val="003748A8"/>
    <w:rsid w:val="003A39B8"/>
    <w:rsid w:val="003B14AF"/>
    <w:rsid w:val="003B1797"/>
    <w:rsid w:val="003B365B"/>
    <w:rsid w:val="003B3F73"/>
    <w:rsid w:val="003B4CC2"/>
    <w:rsid w:val="003B76E0"/>
    <w:rsid w:val="003C0B84"/>
    <w:rsid w:val="003C39CC"/>
    <w:rsid w:val="003D67D3"/>
    <w:rsid w:val="003E1CD5"/>
    <w:rsid w:val="003F1235"/>
    <w:rsid w:val="003F365C"/>
    <w:rsid w:val="003F47E6"/>
    <w:rsid w:val="003F6702"/>
    <w:rsid w:val="003F6E94"/>
    <w:rsid w:val="00406209"/>
    <w:rsid w:val="00412577"/>
    <w:rsid w:val="004137A0"/>
    <w:rsid w:val="00427D0E"/>
    <w:rsid w:val="00432272"/>
    <w:rsid w:val="0043553E"/>
    <w:rsid w:val="00436B0B"/>
    <w:rsid w:val="00436C9C"/>
    <w:rsid w:val="00445976"/>
    <w:rsid w:val="00447A02"/>
    <w:rsid w:val="0045527C"/>
    <w:rsid w:val="004645D1"/>
    <w:rsid w:val="00467F11"/>
    <w:rsid w:val="0047577C"/>
    <w:rsid w:val="004806B5"/>
    <w:rsid w:val="00481A4E"/>
    <w:rsid w:val="00484724"/>
    <w:rsid w:val="00485C33"/>
    <w:rsid w:val="00486564"/>
    <w:rsid w:val="0049416D"/>
    <w:rsid w:val="00495B6B"/>
    <w:rsid w:val="004A3B9F"/>
    <w:rsid w:val="004A5394"/>
    <w:rsid w:val="004A5B21"/>
    <w:rsid w:val="004A6031"/>
    <w:rsid w:val="004B6C4A"/>
    <w:rsid w:val="004C0D61"/>
    <w:rsid w:val="004D3CC5"/>
    <w:rsid w:val="004E5CC6"/>
    <w:rsid w:val="004F2670"/>
    <w:rsid w:val="004F3936"/>
    <w:rsid w:val="004F5AE2"/>
    <w:rsid w:val="004F6573"/>
    <w:rsid w:val="004F6FE9"/>
    <w:rsid w:val="00502F7A"/>
    <w:rsid w:val="00507FD8"/>
    <w:rsid w:val="00517B4C"/>
    <w:rsid w:val="00525810"/>
    <w:rsid w:val="00525E26"/>
    <w:rsid w:val="00533D24"/>
    <w:rsid w:val="00545054"/>
    <w:rsid w:val="00545D6D"/>
    <w:rsid w:val="00547414"/>
    <w:rsid w:val="00547870"/>
    <w:rsid w:val="00556313"/>
    <w:rsid w:val="00557212"/>
    <w:rsid w:val="0055788E"/>
    <w:rsid w:val="00562863"/>
    <w:rsid w:val="005639A6"/>
    <w:rsid w:val="005808B8"/>
    <w:rsid w:val="0058580B"/>
    <w:rsid w:val="005911C9"/>
    <w:rsid w:val="00593D7C"/>
    <w:rsid w:val="00595432"/>
    <w:rsid w:val="00595635"/>
    <w:rsid w:val="005A6031"/>
    <w:rsid w:val="005D1FB6"/>
    <w:rsid w:val="005D3266"/>
    <w:rsid w:val="005D542F"/>
    <w:rsid w:val="005E2EC2"/>
    <w:rsid w:val="00602C51"/>
    <w:rsid w:val="00605ED3"/>
    <w:rsid w:val="00620362"/>
    <w:rsid w:val="006339C0"/>
    <w:rsid w:val="0064117D"/>
    <w:rsid w:val="00647469"/>
    <w:rsid w:val="00651EA9"/>
    <w:rsid w:val="006635B4"/>
    <w:rsid w:val="0066488E"/>
    <w:rsid w:val="0067022A"/>
    <w:rsid w:val="00673A3E"/>
    <w:rsid w:val="00673F8C"/>
    <w:rsid w:val="00674069"/>
    <w:rsid w:val="006758E5"/>
    <w:rsid w:val="006809E9"/>
    <w:rsid w:val="00686FA5"/>
    <w:rsid w:val="00687902"/>
    <w:rsid w:val="006962EA"/>
    <w:rsid w:val="006A7090"/>
    <w:rsid w:val="006B1297"/>
    <w:rsid w:val="006B1A01"/>
    <w:rsid w:val="006B2DD5"/>
    <w:rsid w:val="006B42C8"/>
    <w:rsid w:val="006C2104"/>
    <w:rsid w:val="006C506D"/>
    <w:rsid w:val="006C52D7"/>
    <w:rsid w:val="006D2A68"/>
    <w:rsid w:val="006D417B"/>
    <w:rsid w:val="006E4547"/>
    <w:rsid w:val="006E4722"/>
    <w:rsid w:val="006F2DB4"/>
    <w:rsid w:val="006F7F88"/>
    <w:rsid w:val="00701F04"/>
    <w:rsid w:val="00705F9F"/>
    <w:rsid w:val="00711C0E"/>
    <w:rsid w:val="0071226A"/>
    <w:rsid w:val="007122E7"/>
    <w:rsid w:val="00712E89"/>
    <w:rsid w:val="007136FA"/>
    <w:rsid w:val="00715FE4"/>
    <w:rsid w:val="00720B57"/>
    <w:rsid w:val="00721B3E"/>
    <w:rsid w:val="0072748C"/>
    <w:rsid w:val="0073129D"/>
    <w:rsid w:val="00732FDD"/>
    <w:rsid w:val="00736663"/>
    <w:rsid w:val="00737276"/>
    <w:rsid w:val="00742800"/>
    <w:rsid w:val="0074402D"/>
    <w:rsid w:val="007456E8"/>
    <w:rsid w:val="00746660"/>
    <w:rsid w:val="00754197"/>
    <w:rsid w:val="00756F9F"/>
    <w:rsid w:val="00765C49"/>
    <w:rsid w:val="00772229"/>
    <w:rsid w:val="00774CEC"/>
    <w:rsid w:val="007821B3"/>
    <w:rsid w:val="0078302B"/>
    <w:rsid w:val="00795CC7"/>
    <w:rsid w:val="007964AF"/>
    <w:rsid w:val="007A475E"/>
    <w:rsid w:val="007A515B"/>
    <w:rsid w:val="007A542A"/>
    <w:rsid w:val="007A6B92"/>
    <w:rsid w:val="007A6C62"/>
    <w:rsid w:val="007B1937"/>
    <w:rsid w:val="007B3288"/>
    <w:rsid w:val="007B738F"/>
    <w:rsid w:val="007C4414"/>
    <w:rsid w:val="007C5B77"/>
    <w:rsid w:val="007C5E3A"/>
    <w:rsid w:val="007D401C"/>
    <w:rsid w:val="007D6A79"/>
    <w:rsid w:val="007E4931"/>
    <w:rsid w:val="007E6775"/>
    <w:rsid w:val="007F15FD"/>
    <w:rsid w:val="007F3DEF"/>
    <w:rsid w:val="007F42D0"/>
    <w:rsid w:val="007F5E73"/>
    <w:rsid w:val="00801B1B"/>
    <w:rsid w:val="00802262"/>
    <w:rsid w:val="00803321"/>
    <w:rsid w:val="008054B5"/>
    <w:rsid w:val="008155B6"/>
    <w:rsid w:val="0081669F"/>
    <w:rsid w:val="00816997"/>
    <w:rsid w:val="00817F9B"/>
    <w:rsid w:val="0082626E"/>
    <w:rsid w:val="00840BC1"/>
    <w:rsid w:val="008439C7"/>
    <w:rsid w:val="00843F87"/>
    <w:rsid w:val="008459D8"/>
    <w:rsid w:val="008625E7"/>
    <w:rsid w:val="00862F5B"/>
    <w:rsid w:val="00865DD5"/>
    <w:rsid w:val="00871F33"/>
    <w:rsid w:val="008729E3"/>
    <w:rsid w:val="008731B4"/>
    <w:rsid w:val="00877757"/>
    <w:rsid w:val="00883B7C"/>
    <w:rsid w:val="008840C3"/>
    <w:rsid w:val="008908A0"/>
    <w:rsid w:val="008913EC"/>
    <w:rsid w:val="008A278F"/>
    <w:rsid w:val="008A62DD"/>
    <w:rsid w:val="008B777E"/>
    <w:rsid w:val="008C0703"/>
    <w:rsid w:val="008D414D"/>
    <w:rsid w:val="008D76E9"/>
    <w:rsid w:val="008E1007"/>
    <w:rsid w:val="008E3438"/>
    <w:rsid w:val="008F01FD"/>
    <w:rsid w:val="008F0365"/>
    <w:rsid w:val="00904F24"/>
    <w:rsid w:val="00913646"/>
    <w:rsid w:val="00920131"/>
    <w:rsid w:val="009219DB"/>
    <w:rsid w:val="00944BAC"/>
    <w:rsid w:val="0095045A"/>
    <w:rsid w:val="00952D3E"/>
    <w:rsid w:val="00952EE1"/>
    <w:rsid w:val="00962267"/>
    <w:rsid w:val="009659CC"/>
    <w:rsid w:val="009673FC"/>
    <w:rsid w:val="00973321"/>
    <w:rsid w:val="00985DDB"/>
    <w:rsid w:val="00986901"/>
    <w:rsid w:val="00986D80"/>
    <w:rsid w:val="0099114F"/>
    <w:rsid w:val="00993842"/>
    <w:rsid w:val="009A52F6"/>
    <w:rsid w:val="009B130C"/>
    <w:rsid w:val="009B1CD5"/>
    <w:rsid w:val="009B2EA2"/>
    <w:rsid w:val="009C5E2A"/>
    <w:rsid w:val="009D1B24"/>
    <w:rsid w:val="009D55B4"/>
    <w:rsid w:val="009E19ED"/>
    <w:rsid w:val="009F7B7A"/>
    <w:rsid w:val="00A01D46"/>
    <w:rsid w:val="00A07D05"/>
    <w:rsid w:val="00A16E9F"/>
    <w:rsid w:val="00A1758E"/>
    <w:rsid w:val="00A17A84"/>
    <w:rsid w:val="00A2275C"/>
    <w:rsid w:val="00A30308"/>
    <w:rsid w:val="00A32D7D"/>
    <w:rsid w:val="00A33CD5"/>
    <w:rsid w:val="00A37A15"/>
    <w:rsid w:val="00A54D27"/>
    <w:rsid w:val="00A62883"/>
    <w:rsid w:val="00A678E8"/>
    <w:rsid w:val="00A71206"/>
    <w:rsid w:val="00A84248"/>
    <w:rsid w:val="00A940B8"/>
    <w:rsid w:val="00AA00F0"/>
    <w:rsid w:val="00AA14BC"/>
    <w:rsid w:val="00AB54BF"/>
    <w:rsid w:val="00AC1EF6"/>
    <w:rsid w:val="00AC43CB"/>
    <w:rsid w:val="00AD57A0"/>
    <w:rsid w:val="00AE0BFC"/>
    <w:rsid w:val="00AE3E84"/>
    <w:rsid w:val="00AE554E"/>
    <w:rsid w:val="00AF35AA"/>
    <w:rsid w:val="00B06667"/>
    <w:rsid w:val="00B076EC"/>
    <w:rsid w:val="00B1709D"/>
    <w:rsid w:val="00B20A54"/>
    <w:rsid w:val="00B24C7C"/>
    <w:rsid w:val="00B25EB1"/>
    <w:rsid w:val="00B426D6"/>
    <w:rsid w:val="00B47D3A"/>
    <w:rsid w:val="00B50636"/>
    <w:rsid w:val="00B516CB"/>
    <w:rsid w:val="00B54675"/>
    <w:rsid w:val="00B56354"/>
    <w:rsid w:val="00B67E5F"/>
    <w:rsid w:val="00B8186C"/>
    <w:rsid w:val="00B82625"/>
    <w:rsid w:val="00B866A8"/>
    <w:rsid w:val="00B87803"/>
    <w:rsid w:val="00B93375"/>
    <w:rsid w:val="00B9665C"/>
    <w:rsid w:val="00B97C25"/>
    <w:rsid w:val="00BB7F8C"/>
    <w:rsid w:val="00BD5E54"/>
    <w:rsid w:val="00BE4547"/>
    <w:rsid w:val="00BF0AF8"/>
    <w:rsid w:val="00BF3B19"/>
    <w:rsid w:val="00C0070F"/>
    <w:rsid w:val="00C01F83"/>
    <w:rsid w:val="00C024AE"/>
    <w:rsid w:val="00C04387"/>
    <w:rsid w:val="00C1362A"/>
    <w:rsid w:val="00C3307C"/>
    <w:rsid w:val="00C34E70"/>
    <w:rsid w:val="00C3798D"/>
    <w:rsid w:val="00C46C12"/>
    <w:rsid w:val="00C75B5F"/>
    <w:rsid w:val="00C80596"/>
    <w:rsid w:val="00C80684"/>
    <w:rsid w:val="00C9177C"/>
    <w:rsid w:val="00C93A38"/>
    <w:rsid w:val="00C95D2B"/>
    <w:rsid w:val="00CA642B"/>
    <w:rsid w:val="00CA782B"/>
    <w:rsid w:val="00CB7052"/>
    <w:rsid w:val="00CC07D8"/>
    <w:rsid w:val="00CC2798"/>
    <w:rsid w:val="00CD621B"/>
    <w:rsid w:val="00CD6595"/>
    <w:rsid w:val="00CE0011"/>
    <w:rsid w:val="00CE0595"/>
    <w:rsid w:val="00CE153D"/>
    <w:rsid w:val="00CE2C66"/>
    <w:rsid w:val="00CE2C7B"/>
    <w:rsid w:val="00CE6768"/>
    <w:rsid w:val="00CF1589"/>
    <w:rsid w:val="00CF362D"/>
    <w:rsid w:val="00CF46FA"/>
    <w:rsid w:val="00CF6634"/>
    <w:rsid w:val="00CF6AC9"/>
    <w:rsid w:val="00D14DEE"/>
    <w:rsid w:val="00D15F7C"/>
    <w:rsid w:val="00D179AC"/>
    <w:rsid w:val="00D2163D"/>
    <w:rsid w:val="00D22AB9"/>
    <w:rsid w:val="00D274F6"/>
    <w:rsid w:val="00D33CC4"/>
    <w:rsid w:val="00D363DF"/>
    <w:rsid w:val="00D4353B"/>
    <w:rsid w:val="00D505EB"/>
    <w:rsid w:val="00D52094"/>
    <w:rsid w:val="00D52567"/>
    <w:rsid w:val="00D67521"/>
    <w:rsid w:val="00D75B08"/>
    <w:rsid w:val="00D77F9B"/>
    <w:rsid w:val="00D8368E"/>
    <w:rsid w:val="00D90672"/>
    <w:rsid w:val="00D909E5"/>
    <w:rsid w:val="00D928FB"/>
    <w:rsid w:val="00D92963"/>
    <w:rsid w:val="00D95E5E"/>
    <w:rsid w:val="00D97DF5"/>
    <w:rsid w:val="00DA45B0"/>
    <w:rsid w:val="00DA5F9A"/>
    <w:rsid w:val="00DA63EA"/>
    <w:rsid w:val="00DB10F5"/>
    <w:rsid w:val="00DC29D0"/>
    <w:rsid w:val="00DC39E3"/>
    <w:rsid w:val="00DC3D67"/>
    <w:rsid w:val="00DC4488"/>
    <w:rsid w:val="00DC7694"/>
    <w:rsid w:val="00DE4AD5"/>
    <w:rsid w:val="00DE6932"/>
    <w:rsid w:val="00DF28A7"/>
    <w:rsid w:val="00E03E1B"/>
    <w:rsid w:val="00E06636"/>
    <w:rsid w:val="00E07F50"/>
    <w:rsid w:val="00E113E1"/>
    <w:rsid w:val="00E17369"/>
    <w:rsid w:val="00E34689"/>
    <w:rsid w:val="00E41794"/>
    <w:rsid w:val="00E4181E"/>
    <w:rsid w:val="00E41A1E"/>
    <w:rsid w:val="00E41BC0"/>
    <w:rsid w:val="00E43E4D"/>
    <w:rsid w:val="00E66717"/>
    <w:rsid w:val="00E739FF"/>
    <w:rsid w:val="00E74456"/>
    <w:rsid w:val="00E811F1"/>
    <w:rsid w:val="00E9249D"/>
    <w:rsid w:val="00E94617"/>
    <w:rsid w:val="00E97600"/>
    <w:rsid w:val="00EA662A"/>
    <w:rsid w:val="00EB3773"/>
    <w:rsid w:val="00EB6987"/>
    <w:rsid w:val="00EC160C"/>
    <w:rsid w:val="00EC753A"/>
    <w:rsid w:val="00ED22DA"/>
    <w:rsid w:val="00ED28D0"/>
    <w:rsid w:val="00EE2A35"/>
    <w:rsid w:val="00EE391A"/>
    <w:rsid w:val="00EE58A4"/>
    <w:rsid w:val="00EE6821"/>
    <w:rsid w:val="00EF4FC9"/>
    <w:rsid w:val="00EF628C"/>
    <w:rsid w:val="00EF768D"/>
    <w:rsid w:val="00F0198F"/>
    <w:rsid w:val="00F1067D"/>
    <w:rsid w:val="00F235AC"/>
    <w:rsid w:val="00F27403"/>
    <w:rsid w:val="00F30E30"/>
    <w:rsid w:val="00F3453F"/>
    <w:rsid w:val="00F34959"/>
    <w:rsid w:val="00F37901"/>
    <w:rsid w:val="00F533D9"/>
    <w:rsid w:val="00F543E1"/>
    <w:rsid w:val="00F62165"/>
    <w:rsid w:val="00F72D68"/>
    <w:rsid w:val="00F837C0"/>
    <w:rsid w:val="00F93BDB"/>
    <w:rsid w:val="00F9449A"/>
    <w:rsid w:val="00F94A2C"/>
    <w:rsid w:val="00FA5C18"/>
    <w:rsid w:val="00FB418C"/>
    <w:rsid w:val="00FC58F7"/>
    <w:rsid w:val="00FD3C2C"/>
    <w:rsid w:val="00FD4CB7"/>
    <w:rsid w:val="00FE0CD8"/>
    <w:rsid w:val="00FE17E8"/>
    <w:rsid w:val="00FE2504"/>
    <w:rsid w:val="00FE3BEB"/>
    <w:rsid w:val="00FE6F01"/>
    <w:rsid w:val="00FF5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D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B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36B0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Title"/>
    <w:basedOn w:val="a"/>
    <w:link w:val="a4"/>
    <w:qFormat/>
    <w:rsid w:val="00CA642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CA64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CA64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A64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CA64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CA64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42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75B5F"/>
    <w:rPr>
      <w:color w:val="0000FF" w:themeColor="hyperlink"/>
      <w:u w:val="single"/>
    </w:rPr>
  </w:style>
  <w:style w:type="paragraph" w:customStyle="1" w:styleId="ConsPlusCell">
    <w:name w:val="ConsPlusCell"/>
    <w:rsid w:val="005954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Абзац списка2"/>
    <w:basedOn w:val="a"/>
    <w:rsid w:val="00595432"/>
    <w:pPr>
      <w:ind w:left="720"/>
    </w:pPr>
    <w:rPr>
      <w:rFonts w:ascii="Calibri" w:eastAsia="Times New Roman" w:hAnsi="Calibri" w:cs="Calibri"/>
    </w:rPr>
  </w:style>
  <w:style w:type="paragraph" w:styleId="ac">
    <w:name w:val="header"/>
    <w:basedOn w:val="a"/>
    <w:link w:val="ad"/>
    <w:uiPriority w:val="99"/>
    <w:unhideWhenUsed/>
    <w:rsid w:val="0059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95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B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36B0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Title"/>
    <w:basedOn w:val="a"/>
    <w:link w:val="a4"/>
    <w:qFormat/>
    <w:rsid w:val="00CA642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CA64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CA64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A64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CA64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CA64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42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75B5F"/>
    <w:rPr>
      <w:color w:val="0000FF" w:themeColor="hyperlink"/>
      <w:u w:val="single"/>
    </w:rPr>
  </w:style>
  <w:style w:type="paragraph" w:customStyle="1" w:styleId="ConsPlusCell">
    <w:name w:val="ConsPlusCell"/>
    <w:rsid w:val="005954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Абзац списка2"/>
    <w:basedOn w:val="a"/>
    <w:rsid w:val="00595432"/>
    <w:pPr>
      <w:ind w:left="720"/>
    </w:pPr>
    <w:rPr>
      <w:rFonts w:ascii="Calibri" w:eastAsia="Times New Roman" w:hAnsi="Calibri" w:cs="Calibri"/>
    </w:rPr>
  </w:style>
  <w:style w:type="paragraph" w:styleId="ac">
    <w:name w:val="header"/>
    <w:basedOn w:val="a"/>
    <w:link w:val="ad"/>
    <w:uiPriority w:val="99"/>
    <w:unhideWhenUsed/>
    <w:rsid w:val="0059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9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20DF-901C-413A-910F-EFFDADAB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home</cp:lastModifiedBy>
  <cp:revision>2</cp:revision>
  <cp:lastPrinted>2024-12-27T09:23:00Z</cp:lastPrinted>
  <dcterms:created xsi:type="dcterms:W3CDTF">2025-01-29T15:26:00Z</dcterms:created>
  <dcterms:modified xsi:type="dcterms:W3CDTF">2025-01-29T15:26:00Z</dcterms:modified>
</cp:coreProperties>
</file>